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体育学院20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6"/>
          <w:szCs w:val="36"/>
        </w:rPr>
        <w:t>届家庭经济困难和就业困难毕业生</w:t>
      </w:r>
    </w:p>
    <w:p>
      <w:pPr>
        <w:spacing w:line="620" w:lineRule="exact"/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就业帮扶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拟帮扶学生名单</w:t>
      </w:r>
      <w:r>
        <w:rPr>
          <w:rFonts w:hint="eastAsia" w:asciiTheme="majorEastAsia" w:hAnsiTheme="majorEastAsia" w:eastAsiaTheme="majorEastAsia"/>
          <w:sz w:val="36"/>
          <w:szCs w:val="36"/>
        </w:rPr>
        <w:t>公示</w:t>
      </w:r>
    </w:p>
    <w:p>
      <w:pPr>
        <w:spacing w:line="620" w:lineRule="exact"/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widowControl/>
        <w:shd w:val="clear" w:color="auto" w:fill="FFFFFF"/>
        <w:rPr>
          <w:rFonts w:hint="eastAsia" w:ascii="宋体" w:hAnsi="宋体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 w:val="32"/>
          <w:szCs w:val="28"/>
          <w:lang w:val="en-US" w:eastAsia="zh-CN"/>
        </w:rPr>
        <w:t>各学生班</w:t>
      </w:r>
      <w:bookmarkStart w:id="0" w:name="_GoBack"/>
      <w:bookmarkEnd w:id="0"/>
      <w:r>
        <w:rPr>
          <w:rFonts w:ascii="宋体" w:hAnsi="宋体" w:cs="宋体"/>
          <w:color w:val="000000"/>
          <w:kern w:val="0"/>
          <w:sz w:val="32"/>
          <w:szCs w:val="28"/>
        </w:rPr>
        <w:t>：</w:t>
      </w:r>
    </w:p>
    <w:p>
      <w:pPr>
        <w:spacing w:line="620" w:lineRule="exact"/>
        <w:ind w:firstLine="640" w:firstLineChars="20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根据学校关于20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届家庭经济困难和就业困难毕业生就业帮扶补贴的通知，本着公开、公平、公正的原则，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经本人申请、学院初审，拟推荐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  <w:t>袁宁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  <w:t>16名同学享受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20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届家庭经济困难和就业困难毕业生就业帮扶补贴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  <w:t>，每位同学将享受一次性补贴600元整。</w:t>
      </w:r>
    </w:p>
    <w:p>
      <w:pPr>
        <w:spacing w:line="620" w:lineRule="exact"/>
        <w:ind w:firstLine="640" w:firstLineChars="20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现将拟定帮扶名单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（附后）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学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院公示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个工作日，请全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体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师生监督，如有异议，请与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体育学院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学生科联系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公示时间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  <w:t>2021年4月26日-2021年4月28日</w:t>
      </w:r>
    </w:p>
    <w:p>
      <w:pPr>
        <w:spacing w:line="620" w:lineRule="exact"/>
        <w:ind w:firstLine="640" w:firstLineChars="200"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  <w:t>体育学院学生科电话：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  <w:t>15982338625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>。</w:t>
      </w:r>
    </w:p>
    <w:p>
      <w:pPr>
        <w:ind w:firstLine="560" w:firstLineChars="200"/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right="960" w:firstLine="640" w:firstLineChars="200"/>
        <w:jc w:val="right"/>
        <w:rPr>
          <w:sz w:val="32"/>
        </w:rPr>
      </w:pPr>
      <w:r>
        <w:rPr>
          <w:rFonts w:hint="eastAsia"/>
          <w:sz w:val="32"/>
          <w:lang w:val="en-US" w:eastAsia="zh-CN"/>
        </w:rPr>
        <w:t xml:space="preserve">  成都中医药大学</w:t>
      </w:r>
      <w:r>
        <w:rPr>
          <w:sz w:val="32"/>
        </w:rPr>
        <w:t>体育学院</w:t>
      </w:r>
    </w:p>
    <w:p>
      <w:pPr>
        <w:ind w:firstLine="640" w:firstLineChars="200"/>
        <w:jc w:val="center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 xml:space="preserve">              </w:t>
      </w:r>
      <w:r>
        <w:rPr>
          <w:rFonts w:hint="eastAsia"/>
          <w:sz w:val="32"/>
        </w:rPr>
        <w:t>二零</w:t>
      </w:r>
      <w:r>
        <w:rPr>
          <w:rFonts w:hint="eastAsia"/>
          <w:sz w:val="32"/>
          <w:lang w:eastAsia="zh-CN"/>
        </w:rPr>
        <w:t>二</w:t>
      </w:r>
      <w:r>
        <w:rPr>
          <w:rFonts w:hint="eastAsia"/>
          <w:sz w:val="32"/>
          <w:lang w:val="en-US" w:eastAsia="zh-CN"/>
        </w:rPr>
        <w:t>一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>四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lang w:val="en-US" w:eastAsia="zh-CN"/>
        </w:rPr>
        <w:t>二十六</w:t>
      </w:r>
      <w:r>
        <w:rPr>
          <w:rFonts w:hint="eastAsia"/>
          <w:sz w:val="32"/>
        </w:rPr>
        <w:t>日</w:t>
      </w:r>
    </w:p>
    <w:p>
      <w:pPr>
        <w:ind w:firstLine="640" w:firstLineChars="200"/>
        <w:jc w:val="right"/>
        <w:rPr>
          <w:rFonts w:hint="eastAsia"/>
          <w:sz w:val="32"/>
        </w:rPr>
      </w:pPr>
    </w:p>
    <w:p>
      <w:pPr>
        <w:ind w:firstLine="640" w:firstLineChars="200"/>
        <w:jc w:val="right"/>
        <w:rPr>
          <w:rFonts w:hint="eastAsia"/>
          <w:sz w:val="32"/>
        </w:rPr>
      </w:pPr>
    </w:p>
    <w:p>
      <w:pPr>
        <w:ind w:firstLine="640" w:firstLineChars="200"/>
        <w:jc w:val="right"/>
        <w:rPr>
          <w:rFonts w:hint="eastAsia"/>
          <w:sz w:val="32"/>
        </w:rPr>
      </w:pPr>
    </w:p>
    <w:p>
      <w:pPr>
        <w:ind w:firstLine="640" w:firstLineChars="200"/>
        <w:jc w:val="right"/>
        <w:rPr>
          <w:rFonts w:hint="eastAsia"/>
          <w:sz w:val="32"/>
        </w:rPr>
      </w:pPr>
    </w:p>
    <w:p>
      <w:pPr>
        <w:ind w:firstLine="640" w:firstLineChars="200"/>
        <w:jc w:val="right"/>
        <w:rPr>
          <w:rFonts w:hint="eastAsia"/>
          <w:sz w:val="32"/>
        </w:rPr>
      </w:pPr>
    </w:p>
    <w:p>
      <w:pPr>
        <w:ind w:firstLine="640" w:firstLineChars="200"/>
        <w:jc w:val="right"/>
        <w:rPr>
          <w:rFonts w:hint="eastAsia"/>
          <w:sz w:val="32"/>
        </w:rPr>
      </w:pPr>
    </w:p>
    <w:p>
      <w:pPr>
        <w:jc w:val="both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体育学院20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32"/>
          <w:szCs w:val="32"/>
        </w:rPr>
        <w:t>届家庭经济困难和就业困难毕业生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就业帮扶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拟帮扶学生名单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</w:p>
    <w:tbl>
      <w:tblPr>
        <w:tblStyle w:val="4"/>
        <w:tblW w:w="667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614"/>
        <w:gridCol w:w="945"/>
        <w:gridCol w:w="32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冯雪飞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张制法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何钰弘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阿由军民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方新里长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向绍银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胥文彬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</w:tbl>
    <w:p>
      <w:pPr>
        <w:jc w:val="both"/>
        <w:rPr>
          <w:rFonts w:hint="eastAsia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7CBB"/>
    <w:rsid w:val="000856F2"/>
    <w:rsid w:val="0027638D"/>
    <w:rsid w:val="002B154F"/>
    <w:rsid w:val="00364A17"/>
    <w:rsid w:val="006C2D2E"/>
    <w:rsid w:val="006D7CBB"/>
    <w:rsid w:val="00956368"/>
    <w:rsid w:val="00A661CC"/>
    <w:rsid w:val="00CC3AFF"/>
    <w:rsid w:val="00EE233A"/>
    <w:rsid w:val="00F0400F"/>
    <w:rsid w:val="00FD01DC"/>
    <w:rsid w:val="02250B3F"/>
    <w:rsid w:val="02B24FE9"/>
    <w:rsid w:val="07C14693"/>
    <w:rsid w:val="089C29D6"/>
    <w:rsid w:val="09904A0E"/>
    <w:rsid w:val="113A3BE5"/>
    <w:rsid w:val="11D36E59"/>
    <w:rsid w:val="151E3AD6"/>
    <w:rsid w:val="214B3DDC"/>
    <w:rsid w:val="25BA654E"/>
    <w:rsid w:val="27A80876"/>
    <w:rsid w:val="301B1BFF"/>
    <w:rsid w:val="36262105"/>
    <w:rsid w:val="36552661"/>
    <w:rsid w:val="36DE43D4"/>
    <w:rsid w:val="39587102"/>
    <w:rsid w:val="42B8488E"/>
    <w:rsid w:val="460C58E1"/>
    <w:rsid w:val="47DE418D"/>
    <w:rsid w:val="47FE340A"/>
    <w:rsid w:val="53FE3FA9"/>
    <w:rsid w:val="697F5A5F"/>
    <w:rsid w:val="73BA25B8"/>
    <w:rsid w:val="73EE7B17"/>
    <w:rsid w:val="7A5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15"/>
    <w:qFormat/>
    <w:uiPriority w:val="0"/>
    <w:rPr>
      <w:rFonts w:hint="default" w:ascii="Calibri" w:hAnsi="Calibri"/>
      <w:b/>
      <w:bCs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2019-04-10T02:46:00Z</dcterms:created>
  <dc:creator>lenovo</dc:creator>
  <cp:lastModifiedBy>LENOVO</cp:lastModifiedBy>
  <cp:lastPrinted>2020-06-05T06:34:00Z</cp:lastPrinted>
  <dcterms:modified xsi:type="dcterms:W3CDTF">2021-04-26T02:44:42Z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305AB35F96344F148570BB3EB2E624C2</vt:lpwstr>
  </property>
</Properties>
</file>