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体育学院20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届家庭经济困难和就业困难毕业生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就业帮扶补贴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拟帮扶学生名单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</w:p>
    <w:tbl>
      <w:tblPr>
        <w:tblStyle w:val="4"/>
        <w:tblW w:w="667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614"/>
        <w:gridCol w:w="945"/>
        <w:gridCol w:w="32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曾淼林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王咏昌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文珍秀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谭进方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蔡雪萍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李沁霞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石嘉力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</w:tbl>
    <w:p>
      <w:pPr>
        <w:jc w:val="both"/>
        <w:rPr>
          <w:rFonts w:hint="eastAsia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7CBB"/>
    <w:rsid w:val="000856F2"/>
    <w:rsid w:val="0027638D"/>
    <w:rsid w:val="002B154F"/>
    <w:rsid w:val="00364A17"/>
    <w:rsid w:val="006C2D2E"/>
    <w:rsid w:val="006D7CBB"/>
    <w:rsid w:val="00956368"/>
    <w:rsid w:val="00A661CC"/>
    <w:rsid w:val="00CC3AFF"/>
    <w:rsid w:val="00EE233A"/>
    <w:rsid w:val="00F0400F"/>
    <w:rsid w:val="00FD01DC"/>
    <w:rsid w:val="02250B3F"/>
    <w:rsid w:val="07C14693"/>
    <w:rsid w:val="09904A0E"/>
    <w:rsid w:val="113A3BE5"/>
    <w:rsid w:val="214B3DDC"/>
    <w:rsid w:val="27A80876"/>
    <w:rsid w:val="36552661"/>
    <w:rsid w:val="460C58E1"/>
    <w:rsid w:val="47DE418D"/>
    <w:rsid w:val="697F5A5F"/>
    <w:rsid w:val="715809E5"/>
    <w:rsid w:val="73BA25B8"/>
    <w:rsid w:val="73E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15"/>
    <w:uiPriority w:val="0"/>
    <w:rPr>
      <w:rFonts w:hint="default" w:ascii="Calibri" w:hAnsi="Calibri"/>
      <w:b/>
      <w:bCs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14</TotalTime>
  <ScaleCrop>false</ScaleCrop>
  <LinksUpToDate>false</LinksUpToDate>
  <CharactersWithSpaces>275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2019-04-10T02:46:00Z</dcterms:created>
  <dc:creator>lenovo</dc:creator>
  <cp:lastModifiedBy>话梅小白</cp:lastModifiedBy>
  <cp:lastPrinted>2020-06-05T06:50:01Z</cp:lastPrinted>
  <dcterms:modified xsi:type="dcterms:W3CDTF">2020-06-05T06:59:31Z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